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FD" w:rsidRPr="00011BFD" w:rsidRDefault="005F272A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56"/>
          <w:szCs w:val="56"/>
        </w:rPr>
      </w:pPr>
      <w:r>
        <w:rPr>
          <w:rFonts w:ascii="IOJBJM+Verdana" w:hAnsi="IOJBJM+Verdana" w:cs="IOJBJM+Verdana"/>
          <w:b/>
          <w:bCs/>
          <w:color w:val="000000"/>
          <w:sz w:val="56"/>
          <w:szCs w:val="56"/>
        </w:rPr>
        <w:t>13</w:t>
      </w:r>
      <w:proofErr w:type="spellStart"/>
      <w:r w:rsidR="00011BFD" w:rsidRPr="00011BFD">
        <w:rPr>
          <w:rFonts w:ascii="IOJBJM+Verdana" w:hAnsi="IOJBJM+Verdana" w:cs="IOJBJM+Verdana"/>
          <w:b/>
          <w:bCs/>
          <w:color w:val="000000"/>
          <w:position w:val="36"/>
          <w:sz w:val="56"/>
          <w:szCs w:val="56"/>
          <w:vertAlign w:val="superscript"/>
        </w:rPr>
        <w:t>ème</w:t>
      </w:r>
      <w:proofErr w:type="spellEnd"/>
      <w:r w:rsidR="00011BFD" w:rsidRPr="00011BFD">
        <w:rPr>
          <w:rFonts w:ascii="IOJBJM+Verdana" w:hAnsi="IOJBJM+Verdana" w:cs="IOJBJM+Verdana"/>
          <w:b/>
          <w:bCs/>
          <w:color w:val="000000"/>
          <w:position w:val="36"/>
          <w:sz w:val="56"/>
          <w:szCs w:val="56"/>
          <w:vertAlign w:val="superscript"/>
        </w:rPr>
        <w:t xml:space="preserve"> </w:t>
      </w:r>
      <w:r w:rsidR="00011BFD" w:rsidRPr="00011BFD">
        <w:rPr>
          <w:rFonts w:ascii="IOJBJM+Verdana" w:hAnsi="IOJBJM+Verdana" w:cs="IOJBJM+Verdana"/>
          <w:b/>
          <w:bCs/>
          <w:color w:val="000000"/>
          <w:sz w:val="56"/>
          <w:szCs w:val="56"/>
        </w:rPr>
        <w:t xml:space="preserve">CHAMPIONNAT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56"/>
          <w:szCs w:val="56"/>
        </w:rPr>
      </w:pPr>
      <w:r w:rsidRPr="00011BFD">
        <w:rPr>
          <w:rFonts w:ascii="IOJBJM+Verdana" w:hAnsi="IOJBJM+Verdana" w:cs="IOJBJM+Verdana"/>
          <w:b/>
          <w:bCs/>
          <w:color w:val="000000"/>
          <w:sz w:val="56"/>
          <w:szCs w:val="56"/>
        </w:rPr>
        <w:t xml:space="preserve">D’ÎLE-DE-FRANCE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IOJBJM+Verdana" w:hAnsi="IOJBJM+Verdana" w:cs="IOJBJM+Verdana"/>
          <w:color w:val="000000"/>
          <w:sz w:val="56"/>
          <w:szCs w:val="56"/>
        </w:rPr>
      </w:pPr>
      <w:r w:rsidRPr="00011BFD">
        <w:rPr>
          <w:rFonts w:ascii="IOJBJM+Verdana" w:hAnsi="IOJBJM+Verdana" w:cs="IOJBJM+Verdana"/>
          <w:b/>
          <w:bCs/>
          <w:color w:val="000000"/>
          <w:sz w:val="56"/>
          <w:szCs w:val="56"/>
        </w:rPr>
        <w:t xml:space="preserve">PAR PAIRES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IOJBDM+TimesNewRoman,Bold" w:hAnsi="IOJBDM+TimesNewRoman,Bold" w:cs="IOJBDM+TimesNewRoman,Bold"/>
          <w:color w:val="000000"/>
          <w:sz w:val="34"/>
          <w:szCs w:val="36"/>
        </w:rPr>
      </w:pPr>
      <w:r w:rsidRPr="00011BFD">
        <w:rPr>
          <w:rFonts w:ascii="IOJBDM+TimesNewRoman,Bold" w:hAnsi="IOJBDM+TimesNewRoman,Bold" w:cs="IOJBDM+TimesNewRoman,Bold"/>
          <w:b/>
          <w:bCs/>
          <w:color w:val="000000"/>
          <w:sz w:val="34"/>
          <w:szCs w:val="36"/>
        </w:rPr>
        <w:t>Participez à une épreuve prestigieuse et très conviviale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IOJBOM+Arial" w:hAnsi="IOJBOM+Arial" w:cs="IOJBOM+Arial"/>
          <w:color w:val="000000"/>
          <w:sz w:val="58"/>
          <w:szCs w:val="60"/>
        </w:rPr>
      </w:pPr>
      <w:r w:rsidRPr="00011BFD">
        <w:rPr>
          <w:rFonts w:ascii="IOJBOM+Arial" w:hAnsi="IOJBOM+Arial" w:cs="IOJBOM+Arial"/>
          <w:b/>
          <w:bCs/>
          <w:color w:val="000000"/>
          <w:sz w:val="58"/>
          <w:szCs w:val="60"/>
        </w:rPr>
        <w:t xml:space="preserve">Samedi </w:t>
      </w:r>
      <w:r w:rsidR="005F272A">
        <w:rPr>
          <w:rFonts w:ascii="IOJBOM+Arial" w:hAnsi="IOJBOM+Arial" w:cs="IOJBOM+Arial"/>
          <w:b/>
          <w:bCs/>
          <w:color w:val="000000"/>
          <w:sz w:val="58"/>
          <w:szCs w:val="60"/>
        </w:rPr>
        <w:t>09</w:t>
      </w:r>
      <w:r w:rsidRPr="00011BFD">
        <w:rPr>
          <w:rFonts w:ascii="IOJBOM+Arial" w:hAnsi="IOJBOM+Arial" w:cs="IOJBOM+Arial"/>
          <w:b/>
          <w:bCs/>
          <w:color w:val="000000"/>
          <w:sz w:val="58"/>
          <w:szCs w:val="60"/>
        </w:rPr>
        <w:t xml:space="preserve"> </w:t>
      </w:r>
      <w:r w:rsidR="00376232">
        <w:rPr>
          <w:rFonts w:ascii="IOJBOM+Arial" w:hAnsi="IOJBOM+Arial" w:cs="IOJBOM+Arial"/>
          <w:b/>
          <w:bCs/>
          <w:color w:val="000000"/>
          <w:sz w:val="58"/>
          <w:szCs w:val="60"/>
        </w:rPr>
        <w:t>avril</w:t>
      </w:r>
      <w:r w:rsidRPr="00011BFD">
        <w:rPr>
          <w:rFonts w:ascii="IOJBOM+Arial" w:hAnsi="IOJBOM+Arial" w:cs="IOJBOM+Arial"/>
          <w:b/>
          <w:bCs/>
          <w:color w:val="000000"/>
          <w:sz w:val="58"/>
          <w:szCs w:val="60"/>
        </w:rPr>
        <w:t xml:space="preserve"> </w:t>
      </w:r>
      <w:r w:rsidR="00376232">
        <w:rPr>
          <w:rFonts w:ascii="IOJBOM+Arial" w:hAnsi="IOJBOM+Arial" w:cs="IOJBOM+Arial"/>
          <w:b/>
          <w:bCs/>
          <w:color w:val="000000"/>
          <w:sz w:val="58"/>
          <w:szCs w:val="60"/>
        </w:rPr>
        <w:t>2015</w:t>
      </w:r>
      <w:r w:rsidRPr="00011BFD">
        <w:rPr>
          <w:rFonts w:ascii="IOJBOM+Arial" w:hAnsi="IOJBOM+Arial" w:cs="IOJBOM+Arial"/>
          <w:b/>
          <w:bCs/>
          <w:color w:val="000000"/>
          <w:sz w:val="58"/>
          <w:szCs w:val="60"/>
        </w:rPr>
        <w:t xml:space="preserve"> à 13h30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21"/>
          <w:szCs w:val="23"/>
        </w:rPr>
      </w:pPr>
      <w:r w:rsidRPr="00011BFD">
        <w:rPr>
          <w:rFonts w:ascii="IOJBJM+Verdana" w:hAnsi="IOJBJM+Verdana" w:cs="IOJBJM+Verdana"/>
          <w:b/>
          <w:bCs/>
          <w:color w:val="000000"/>
          <w:sz w:val="21"/>
          <w:szCs w:val="23"/>
        </w:rPr>
        <w:t>L’épreuve ouverte à tous les joueurs franciliens se déroulera en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21"/>
          <w:szCs w:val="23"/>
        </w:rPr>
      </w:pPr>
      <w:r w:rsidRPr="00011BFD">
        <w:rPr>
          <w:rFonts w:ascii="IOJBJM+Verdana" w:hAnsi="IOJBJM+Verdana" w:cs="IOJBJM+Verdana"/>
          <w:b/>
          <w:bCs/>
          <w:color w:val="000000"/>
          <w:sz w:val="34"/>
          <w:szCs w:val="36"/>
          <w:u w:val="single"/>
        </w:rPr>
        <w:t xml:space="preserve">3 parties à partir de 13h30 </w:t>
      </w:r>
      <w:r w:rsidRPr="00011BFD">
        <w:rPr>
          <w:rFonts w:ascii="IOJBJM+Verdana" w:hAnsi="IOJBJM+Verdana" w:cs="IOJBJM+Verdana"/>
          <w:b/>
          <w:bCs/>
          <w:color w:val="000000"/>
          <w:sz w:val="21"/>
          <w:szCs w:val="23"/>
        </w:rPr>
        <w:t>(accueil à 13h)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rPr>
          <w:rFonts w:ascii="IOJBJM+Verdana" w:hAnsi="IOJBJM+Verdana" w:cs="IOJBJM+Verdana"/>
          <w:color w:val="000000"/>
        </w:rPr>
      </w:pP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OM+Arial" w:hAnsi="IOJBOM+Arial" w:cs="IOJBOM+Arial"/>
          <w:color w:val="0070C0"/>
          <w:sz w:val="40"/>
          <w:szCs w:val="40"/>
        </w:rPr>
      </w:pPr>
      <w:r w:rsidRPr="00011BFD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à </w:t>
      </w:r>
      <w:r w:rsidR="00376232">
        <w:rPr>
          <w:rFonts w:ascii="IOJBOM+Arial" w:hAnsi="IOJBOM+Arial" w:cs="IOJBOM+Arial"/>
          <w:b/>
          <w:bCs/>
          <w:color w:val="0070C0"/>
          <w:sz w:val="40"/>
          <w:szCs w:val="40"/>
        </w:rPr>
        <w:t>CESSON</w:t>
      </w:r>
      <w:r w:rsidRPr="00011BFD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 (77</w:t>
      </w:r>
      <w:r w:rsidR="00376232">
        <w:rPr>
          <w:rFonts w:ascii="IOJBOM+Arial" w:hAnsi="IOJBOM+Arial" w:cs="IOJBOM+Arial"/>
          <w:b/>
          <w:bCs/>
          <w:color w:val="0070C0"/>
          <w:sz w:val="40"/>
          <w:szCs w:val="40"/>
        </w:rPr>
        <w:t>240</w:t>
      </w:r>
      <w:r w:rsidRPr="00011BFD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) </w:t>
      </w:r>
    </w:p>
    <w:p w:rsid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OJBOM+Arial" w:hAnsi="IOJBOM+Arial" w:cs="IOJBOM+Arial"/>
          <w:b/>
          <w:bCs/>
          <w:color w:val="000000"/>
          <w:sz w:val="32"/>
          <w:szCs w:val="32"/>
        </w:rPr>
      </w:pPr>
      <w:r w:rsidRPr="00011BFD">
        <w:rPr>
          <w:rFonts w:ascii="IOJBOM+Arial" w:hAnsi="IOJBOM+Arial" w:cs="IOJBOM+Arial"/>
          <w:b/>
          <w:bCs/>
          <w:color w:val="000000"/>
          <w:sz w:val="32"/>
          <w:szCs w:val="32"/>
        </w:rPr>
        <w:t xml:space="preserve">Salle </w:t>
      </w:r>
      <w:proofErr w:type="spellStart"/>
      <w:r w:rsidR="00376232">
        <w:rPr>
          <w:rFonts w:ascii="IOJBOM+Arial" w:hAnsi="IOJBOM+Arial" w:cs="IOJBOM+Arial"/>
          <w:b/>
          <w:bCs/>
          <w:color w:val="000000"/>
          <w:sz w:val="32"/>
          <w:szCs w:val="32"/>
        </w:rPr>
        <w:t>Sodbury</w:t>
      </w:r>
      <w:proofErr w:type="spellEnd"/>
      <w:r w:rsidRPr="00011BFD">
        <w:rPr>
          <w:rFonts w:ascii="IOJBOM+Arial" w:hAnsi="IOJBOM+Arial" w:cs="IOJBOM+Arial"/>
          <w:b/>
          <w:bCs/>
          <w:color w:val="000000"/>
          <w:sz w:val="32"/>
          <w:szCs w:val="32"/>
        </w:rPr>
        <w:t xml:space="preserve">, </w:t>
      </w:r>
      <w:r w:rsidR="00376232">
        <w:rPr>
          <w:rFonts w:ascii="IOJBOM+Arial" w:hAnsi="IOJBOM+Arial" w:cs="IOJBOM+Arial"/>
          <w:b/>
          <w:bCs/>
          <w:color w:val="000000"/>
          <w:sz w:val="32"/>
          <w:szCs w:val="32"/>
        </w:rPr>
        <w:t xml:space="preserve">2 Place </w:t>
      </w:r>
      <w:proofErr w:type="spellStart"/>
      <w:r w:rsidR="00376232">
        <w:rPr>
          <w:rFonts w:ascii="IOJBOM+Arial" w:hAnsi="IOJBOM+Arial" w:cs="IOJBOM+Arial"/>
          <w:b/>
          <w:bCs/>
          <w:color w:val="000000"/>
          <w:sz w:val="32"/>
          <w:szCs w:val="32"/>
        </w:rPr>
        <w:t>Sodbury</w:t>
      </w:r>
      <w:proofErr w:type="spellEnd"/>
      <w:r w:rsidRPr="00011BFD">
        <w:rPr>
          <w:rFonts w:ascii="IOJBOM+Arial" w:hAnsi="IOJBOM+Arial" w:cs="IOJBOM+Arial"/>
          <w:b/>
          <w:bCs/>
          <w:color w:val="000000"/>
          <w:sz w:val="32"/>
          <w:szCs w:val="32"/>
        </w:rPr>
        <w:t xml:space="preserve"> </w:t>
      </w:r>
    </w:p>
    <w:p w:rsidR="00376232" w:rsidRPr="00011BFD" w:rsidRDefault="00A048D7" w:rsidP="00011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OJBOM+Arial" w:hAnsi="IOJBOM+Arial" w:cs="IOJBOM+Arial"/>
          <w:color w:val="000000"/>
          <w:sz w:val="32"/>
          <w:szCs w:val="32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1962150" cy="1571625"/>
            <wp:effectExtent l="19050" t="0" r="0" b="0"/>
            <wp:docPr id="1" name="Image 1" descr="http://maps.googleapis.com/maps/api/staticmap?center=2%20Place%20Sodbury,%2077240%20Cesson,%20France&amp;zoom=15&amp;size=350x280&amp;maptype=roadmap&amp;markers=color:red%7Csize:mid%7C2%20Place%20Sodbury,%2077240%20Cesson,%20France&amp;sensor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.googleapis.com/maps/api/staticmap?center=2%20Place%20Sodbury,%2077240%20Cesson,%20France&amp;zoom=15&amp;size=350x280&amp;maptype=roadmap&amp;markers=color:red%7Csize:mid%7C2%20Place%20Sodbury,%2077240%20Cesson,%20France&amp;sensor=fals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FD" w:rsidRPr="00011BFD" w:rsidRDefault="00376232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</w:rPr>
      </w:pPr>
      <w:r w:rsidRPr="00011BFD">
        <w:rPr>
          <w:rFonts w:ascii="IOJBJM+Verdana" w:hAnsi="IOJBJM+Verdana" w:cs="IOJBJM+Verdana"/>
          <w:b/>
          <w:bCs/>
          <w:color w:val="000000"/>
        </w:rPr>
        <w:t xml:space="preserve"> </w:t>
      </w:r>
      <w:r w:rsidR="00011BFD" w:rsidRPr="00011BFD">
        <w:rPr>
          <w:rFonts w:ascii="IOJBJM+Verdana" w:hAnsi="IOJBJM+Verdana" w:cs="IOJBJM+Verdana"/>
          <w:b/>
          <w:bCs/>
          <w:color w:val="000000"/>
        </w:rPr>
        <w:t xml:space="preserve">(Capacité d’accueil : </w:t>
      </w:r>
      <w:r w:rsidR="005F272A">
        <w:rPr>
          <w:rFonts w:ascii="IOJBJM+Verdana" w:hAnsi="IOJBJM+Verdana" w:cs="IOJBJM+Verdana"/>
          <w:b/>
          <w:bCs/>
          <w:color w:val="000000"/>
        </w:rPr>
        <w:t>32</w:t>
      </w:r>
      <w:r w:rsidR="00011BFD" w:rsidRPr="00011BFD">
        <w:rPr>
          <w:rFonts w:ascii="IOJBJM+Verdana" w:hAnsi="IOJBJM+Verdana" w:cs="IOJBJM+Verdana"/>
          <w:b/>
          <w:bCs/>
          <w:color w:val="000000"/>
        </w:rPr>
        <w:t xml:space="preserve"> paires) </w:t>
      </w:r>
    </w:p>
    <w:p w:rsidR="00011BFD" w:rsidRPr="00011BFD" w:rsidRDefault="00011BFD" w:rsidP="00011BFD">
      <w:pPr>
        <w:pStyle w:val="Default"/>
        <w:jc w:val="center"/>
        <w:rPr>
          <w:rFonts w:ascii="IOJBJM+Verdana" w:hAnsi="IOJBJM+Verdana" w:cs="IOJBJM+Verdana"/>
        </w:rPr>
      </w:pPr>
      <w:r w:rsidRPr="00011BFD">
        <w:rPr>
          <w:rFonts w:ascii="IOJBJM+Verdana" w:hAnsi="IOJBJM+Verdana" w:cs="IOJBJM+Verdana"/>
          <w:b/>
          <w:bCs/>
          <w:szCs w:val="22"/>
        </w:rPr>
        <w:t xml:space="preserve">Inscriptions </w:t>
      </w:r>
      <w:r w:rsidRPr="00011BFD">
        <w:rPr>
          <w:rFonts w:ascii="IOJBJM+Verdana" w:hAnsi="IOJBJM+Verdana" w:cs="IOJBJM+Verdana"/>
          <w:b/>
          <w:bCs/>
          <w:sz w:val="20"/>
          <w:szCs w:val="20"/>
        </w:rPr>
        <w:t>(</w:t>
      </w:r>
      <w:r w:rsidR="00E636B6">
        <w:rPr>
          <w:rFonts w:ascii="IOJBJM+Verdana" w:hAnsi="IOJBJM+Verdana" w:cs="IOJBJM+Verdana"/>
          <w:b/>
          <w:bCs/>
          <w:sz w:val="20"/>
          <w:szCs w:val="20"/>
        </w:rPr>
        <w:t>chèque</w:t>
      </w:r>
      <w:r w:rsidR="00CB082A">
        <w:rPr>
          <w:rFonts w:ascii="IOJBJM+Verdana" w:hAnsi="IOJBJM+Verdana" w:cs="IOJBJM+Verdana"/>
          <w:b/>
          <w:bCs/>
          <w:sz w:val="20"/>
          <w:szCs w:val="20"/>
        </w:rPr>
        <w:t>s</w:t>
      </w:r>
      <w:r w:rsidRPr="00011BFD">
        <w:rPr>
          <w:rFonts w:ascii="IOJBJM+Verdana" w:hAnsi="IOJBJM+Verdana" w:cs="IOJBJM+Verdana"/>
          <w:b/>
          <w:bCs/>
          <w:sz w:val="20"/>
          <w:szCs w:val="20"/>
        </w:rPr>
        <w:t xml:space="preserve"> à l</w:t>
      </w:r>
      <w:r w:rsidR="002B1CD9">
        <w:rPr>
          <w:rFonts w:ascii="IOJBJM+Verdana" w:hAnsi="IOJBJM+Verdana" w:cs="IOJBJM+Verdana"/>
          <w:b/>
          <w:bCs/>
          <w:sz w:val="20"/>
          <w:szCs w:val="20"/>
        </w:rPr>
        <w:t xml:space="preserve">'ordre du </w:t>
      </w:r>
      <w:r w:rsidR="002B1CD9" w:rsidRPr="00A27401">
        <w:rPr>
          <w:rFonts w:ascii="IOJBJM+Verdana" w:hAnsi="IOJBJM+Verdana" w:cs="IOJBJM+Verdana"/>
          <w:b/>
          <w:bCs/>
          <w:color w:val="FF0000"/>
          <w:sz w:val="20"/>
          <w:szCs w:val="20"/>
        </w:rPr>
        <w:t>Comité Sud-Francilien</w:t>
      </w:r>
      <w:r w:rsidRPr="00011BFD">
        <w:rPr>
          <w:rFonts w:ascii="IOJBJM+Verdana" w:hAnsi="IOJBJM+Verdana" w:cs="IOJBJM+Verdana"/>
          <w:b/>
          <w:bCs/>
          <w:sz w:val="20"/>
          <w:szCs w:val="20"/>
        </w:rPr>
        <w:t xml:space="preserve">), </w:t>
      </w:r>
      <w:r w:rsidR="00E636B6">
        <w:rPr>
          <w:rFonts w:ascii="IOJBJM+Verdana" w:hAnsi="IOJBJM+Verdana" w:cs="IOJBJM+Verdana"/>
          <w:b/>
          <w:bCs/>
          <w:szCs w:val="22"/>
        </w:rPr>
        <w:t xml:space="preserve">à envoyer </w:t>
      </w:r>
      <w:r w:rsidRPr="00011BFD">
        <w:rPr>
          <w:rFonts w:ascii="IOJBJM+Verdana" w:hAnsi="IOJBJM+Verdana" w:cs="IOJBJM+Verdana"/>
          <w:b/>
          <w:bCs/>
          <w:szCs w:val="22"/>
        </w:rPr>
        <w:t>à :</w:t>
      </w:r>
    </w:p>
    <w:p w:rsidR="00011BFD" w:rsidRPr="00011BFD" w:rsidRDefault="00376232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bCs/>
          <w:color w:val="000000"/>
        </w:rPr>
      </w:pPr>
      <w:r>
        <w:rPr>
          <w:rFonts w:ascii="FOOPLE+Verdana" w:hAnsi="FOOPLE+Verdana" w:cs="FOOPLE+Verdana"/>
          <w:b/>
          <w:bCs/>
          <w:color w:val="000000"/>
        </w:rPr>
        <w:t>Yann Melnotte</w:t>
      </w:r>
      <w:r w:rsidR="00011BFD" w:rsidRPr="00011BFD">
        <w:rPr>
          <w:rFonts w:ascii="IOJBOM+Arial" w:hAnsi="IOJBOM+Arial" w:cs="IOJBOM+Arial"/>
          <w:b/>
          <w:bCs/>
          <w:color w:val="000000"/>
        </w:rPr>
        <w:t xml:space="preserve"> </w:t>
      </w:r>
      <w:r>
        <w:rPr>
          <w:rFonts w:ascii="FOOPLE+Verdana" w:hAnsi="FOOPLE+Verdana" w:cs="FOOPLE+Verdana"/>
          <w:bCs/>
          <w:color w:val="000000"/>
        </w:rPr>
        <w:t>16 avenue Fernand Forest</w:t>
      </w:r>
      <w:r w:rsidR="00011BFD" w:rsidRPr="00011BFD">
        <w:rPr>
          <w:rFonts w:ascii="FOOPLE+Verdana" w:hAnsi="FOOPLE+Verdana" w:cs="FOOPLE+Verdana"/>
          <w:bCs/>
          <w:color w:val="000000"/>
        </w:rPr>
        <w:t xml:space="preserve">, </w:t>
      </w:r>
      <w:r>
        <w:rPr>
          <w:rFonts w:ascii="FOOPLE+Verdana" w:hAnsi="FOOPLE+Verdana" w:cs="FOOPLE+Verdana"/>
          <w:bCs/>
          <w:color w:val="000000"/>
        </w:rPr>
        <w:t>91120 PALAISEAU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bCs/>
          <w:color w:val="000000"/>
        </w:rPr>
      </w:pPr>
      <w:r w:rsidRPr="00011BFD">
        <w:rPr>
          <w:rFonts w:ascii="FOOPLE+Verdana" w:hAnsi="FOOPLE+Verdana" w:cs="FOOPLE+Verdana"/>
          <w:bCs/>
          <w:color w:val="000000"/>
        </w:rPr>
        <w:t xml:space="preserve">E-mail : </w:t>
      </w:r>
      <w:hyperlink r:id="rId6" w:history="1">
        <w:r w:rsidR="00376232" w:rsidRPr="00D856D9">
          <w:rPr>
            <w:rStyle w:val="Lienhypertexte"/>
            <w:rFonts w:ascii="FOOPLE+Verdana" w:hAnsi="FOOPLE+Verdana" w:cs="FOOPLE+Verdana"/>
            <w:bCs/>
          </w:rPr>
          <w:t>yann.melnotte@sfr.fr</w:t>
        </w:r>
      </w:hyperlink>
      <w:r w:rsidR="002B1CD9">
        <w:rPr>
          <w:rFonts w:ascii="FOOPLE+Verdana" w:hAnsi="FOOPLE+Verdana" w:cs="FOOPLE+Verdana"/>
          <w:bCs/>
          <w:color w:val="000000"/>
        </w:rPr>
        <w:t xml:space="preserve"> </w:t>
      </w:r>
      <w:r w:rsidRPr="00011BFD">
        <w:rPr>
          <w:rFonts w:ascii="FOOPLE+Verdana" w:hAnsi="FOOPLE+Verdana" w:cs="FOOPLE+Verdana"/>
          <w:bCs/>
          <w:color w:val="000000"/>
        </w:rPr>
        <w:t xml:space="preserve"> Tél.01.60.</w:t>
      </w:r>
      <w:r w:rsidR="00376232">
        <w:rPr>
          <w:rFonts w:ascii="FOOPLE+Verdana" w:hAnsi="FOOPLE+Verdana" w:cs="FOOPLE+Verdana"/>
          <w:bCs/>
          <w:color w:val="000000"/>
        </w:rPr>
        <w:t>10.02.82</w:t>
      </w:r>
      <w:r w:rsidR="00A27401">
        <w:rPr>
          <w:rFonts w:ascii="FOOPLE+Verdana" w:hAnsi="FOOPLE+Verdana" w:cs="FOOPLE+Verdana"/>
          <w:bCs/>
          <w:color w:val="000000"/>
        </w:rPr>
        <w:t xml:space="preserve"> / 06.43.54.55.52</w:t>
      </w:r>
    </w:p>
    <w:p w:rsidR="00612701" w:rsidRDefault="00011BFD" w:rsidP="00011BFD">
      <w:pPr>
        <w:jc w:val="center"/>
        <w:rPr>
          <w:rFonts w:ascii="IOJBJM+Verdana" w:hAnsi="IOJBJM+Verdana" w:cs="IOJBJM+Verdana"/>
          <w:b/>
          <w:bCs/>
          <w:color w:val="000000"/>
          <w:sz w:val="28"/>
          <w:szCs w:val="28"/>
        </w:rPr>
      </w:pPr>
      <w:r w:rsidRPr="00011BFD">
        <w:rPr>
          <w:rFonts w:ascii="IOJBJM+Verdana" w:hAnsi="IOJBJM+Verdana" w:cs="IOJBJM+Verdana"/>
          <w:b/>
          <w:bCs/>
          <w:color w:val="000000"/>
        </w:rPr>
        <w:t xml:space="preserve">En cas de problème le jour de l’épreuve </w:t>
      </w:r>
      <w:r w:rsidRPr="00011BFD">
        <w:rPr>
          <w:rFonts w:ascii="Webdings" w:hAnsi="Webdings" w:cs="Webdings"/>
          <w:color w:val="000000"/>
          <w:sz w:val="28"/>
          <w:szCs w:val="28"/>
        </w:rPr>
        <w:t>􀂪</w:t>
      </w:r>
      <w:r w:rsidRPr="00011BFD">
        <w:rPr>
          <w:rFonts w:ascii="Webdings" w:hAnsi="Webdings" w:cs="Webdings"/>
          <w:color w:val="000000"/>
          <w:sz w:val="28"/>
          <w:szCs w:val="28"/>
        </w:rPr>
        <w:t></w:t>
      </w:r>
      <w:r w:rsidRPr="00011BFD">
        <w:rPr>
          <w:rFonts w:ascii="IOJBJM+Verdana" w:hAnsi="IOJBJM+Verdana" w:cs="IOJBJM+Verdana"/>
          <w:b/>
          <w:bCs/>
          <w:color w:val="000000"/>
          <w:sz w:val="28"/>
          <w:szCs w:val="28"/>
        </w:rPr>
        <w:t xml:space="preserve">06 </w:t>
      </w:r>
      <w:r w:rsidR="00376232">
        <w:rPr>
          <w:rFonts w:ascii="IOJBJM+Verdana" w:hAnsi="IOJBJM+Verdana" w:cs="IOJBJM+Verdana"/>
          <w:b/>
          <w:bCs/>
          <w:color w:val="000000"/>
          <w:sz w:val="28"/>
          <w:szCs w:val="28"/>
        </w:rPr>
        <w:t>43 54 55 52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rPr>
          <w:rFonts w:ascii="FOPABE+Arial" w:hAnsi="FOPABE+Arial" w:cs="FOPABE+Arial"/>
          <w:color w:val="000000"/>
          <w:sz w:val="24"/>
          <w:szCs w:val="24"/>
        </w:rPr>
      </w:pP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OM+Arial" w:hAnsi="IOJBOM+Arial" w:cs="IOJBOM+Arial"/>
          <w:b/>
          <w:bCs/>
          <w:color w:val="0070C0"/>
          <w:sz w:val="40"/>
          <w:szCs w:val="40"/>
        </w:rPr>
      </w:pPr>
      <w:r w:rsidRPr="002B1CD9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en duplex avec </w:t>
      </w:r>
      <w:r w:rsidR="00376232">
        <w:rPr>
          <w:rFonts w:ascii="IOJBOM+Arial" w:hAnsi="IOJBOM+Arial" w:cs="IOJBOM+Arial"/>
          <w:b/>
          <w:bCs/>
          <w:color w:val="0070C0"/>
          <w:sz w:val="40"/>
          <w:szCs w:val="40"/>
        </w:rPr>
        <w:t>NEAUPHLE LE CHÂTEAU</w:t>
      </w:r>
      <w:r w:rsidR="00CB082A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 (78640)</w:t>
      </w:r>
      <w:r w:rsidRPr="00011BFD">
        <w:rPr>
          <w:rFonts w:ascii="IOJBOM+Arial" w:hAnsi="IOJBOM+Arial" w:cs="IOJBOM+Arial"/>
          <w:b/>
          <w:bCs/>
          <w:color w:val="0070C0"/>
          <w:sz w:val="40"/>
          <w:szCs w:val="40"/>
        </w:rPr>
        <w:t xml:space="preserve"> </w:t>
      </w:r>
    </w:p>
    <w:p w:rsidR="00011BFD" w:rsidRDefault="0064765E" w:rsidP="00CB0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OJBOM+Arial" w:hAnsi="IOJBOM+Arial" w:cs="IOJBOM+Arial"/>
          <w:b/>
          <w:bCs/>
          <w:color w:val="000000"/>
          <w:sz w:val="32"/>
          <w:szCs w:val="32"/>
        </w:rPr>
      </w:pPr>
      <w:r>
        <w:rPr>
          <w:rFonts w:ascii="IOJBOM+Arial" w:hAnsi="IOJBOM+Arial" w:cs="IOJBOM+Arial"/>
          <w:b/>
          <w:bCs/>
          <w:color w:val="000000"/>
          <w:sz w:val="32"/>
          <w:szCs w:val="32"/>
        </w:rPr>
        <w:t>Maison des associations</w:t>
      </w:r>
      <w:r w:rsidR="00011BFD" w:rsidRPr="00CB082A">
        <w:rPr>
          <w:rFonts w:ascii="IOJBOM+Arial" w:hAnsi="IOJBOM+Arial" w:cs="IOJBOM+Arial"/>
          <w:b/>
          <w:bCs/>
          <w:color w:val="000000"/>
          <w:sz w:val="32"/>
          <w:szCs w:val="32"/>
        </w:rPr>
        <w:t xml:space="preserve">, </w:t>
      </w:r>
      <w:r>
        <w:rPr>
          <w:rFonts w:ascii="IOJBOM+Arial" w:hAnsi="IOJBOM+Arial" w:cs="IOJBOM+Arial"/>
          <w:b/>
          <w:bCs/>
          <w:color w:val="000000"/>
          <w:sz w:val="32"/>
          <w:szCs w:val="32"/>
        </w:rPr>
        <w:t>53 rue de la République</w:t>
      </w:r>
    </w:p>
    <w:p w:rsidR="0064765E" w:rsidRPr="00CB082A" w:rsidRDefault="0064765E" w:rsidP="00CB0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IOJBOM+Arial" w:hAnsi="IOJBOM+Arial" w:cs="IOJBOM+Arial"/>
          <w:b/>
          <w:bCs/>
          <w:color w:val="000000"/>
          <w:sz w:val="32"/>
          <w:szCs w:val="32"/>
        </w:rPr>
      </w:pPr>
      <w:r>
        <w:rPr>
          <w:rFonts w:ascii="IOJBOM+Arial" w:hAnsi="IOJBOM+Arial" w:cs="IOJBOM+Arial"/>
          <w:b/>
          <w:bCs/>
          <w:color w:val="000000"/>
          <w:sz w:val="32"/>
          <w:szCs w:val="32"/>
        </w:rPr>
        <w:t>Entrée par Chemin Pierreux, parking</w:t>
      </w:r>
    </w:p>
    <w:p w:rsidR="00011BFD" w:rsidRPr="00011BFD" w:rsidRDefault="00CB082A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color w:val="000000"/>
        </w:rPr>
      </w:pPr>
      <w:r w:rsidRPr="00011BFD">
        <w:rPr>
          <w:rFonts w:ascii="FOOPLE+Verdana" w:hAnsi="FOOPLE+Verdana" w:cs="FOOPLE+Verdana"/>
          <w:b/>
          <w:bCs/>
          <w:color w:val="000000"/>
        </w:rPr>
        <w:t xml:space="preserve"> </w:t>
      </w:r>
      <w:r w:rsidR="00011BFD" w:rsidRPr="00011BFD">
        <w:rPr>
          <w:rFonts w:ascii="FOOPLE+Verdana" w:hAnsi="FOOPLE+Verdana" w:cs="FOOPLE+Verdana"/>
          <w:b/>
          <w:bCs/>
          <w:color w:val="000000"/>
        </w:rPr>
        <w:t xml:space="preserve">(Capacité d’accueil : </w:t>
      </w:r>
      <w:r w:rsidR="00393B43">
        <w:rPr>
          <w:rFonts w:ascii="FOOPLE+Verdana" w:hAnsi="FOOPLE+Verdana" w:cs="FOOPLE+Verdana"/>
          <w:b/>
          <w:bCs/>
          <w:color w:val="000000"/>
        </w:rPr>
        <w:t>32</w:t>
      </w:r>
      <w:r w:rsidR="00011BFD" w:rsidRPr="00011BFD">
        <w:rPr>
          <w:rFonts w:ascii="FOOPLE+Verdana" w:hAnsi="FOOPLE+Verdana" w:cs="FOOPLE+Verdana"/>
          <w:b/>
          <w:bCs/>
          <w:color w:val="000000"/>
        </w:rPr>
        <w:t xml:space="preserve"> paires)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color w:val="000000"/>
        </w:rPr>
      </w:pPr>
      <w:r w:rsidRPr="00011BFD">
        <w:rPr>
          <w:rFonts w:ascii="FOOPLE+Verdana" w:hAnsi="FOOPLE+Verdana" w:cs="FOOPLE+Verdana"/>
          <w:b/>
          <w:bCs/>
          <w:color w:val="000000"/>
          <w:sz w:val="24"/>
          <w:szCs w:val="24"/>
        </w:rPr>
        <w:t xml:space="preserve">Inscriptions </w:t>
      </w:r>
      <w:r w:rsidRPr="00011BFD">
        <w:rPr>
          <w:rFonts w:ascii="FOOPLE+Verdana" w:hAnsi="FOOPLE+Verdana" w:cs="FOOPLE+Verdana"/>
          <w:b/>
          <w:bCs/>
          <w:color w:val="000000"/>
          <w:sz w:val="20"/>
          <w:szCs w:val="20"/>
        </w:rPr>
        <w:t>(</w:t>
      </w:r>
      <w:r w:rsidR="00CB082A">
        <w:rPr>
          <w:rFonts w:ascii="FOOPLE+Verdana" w:hAnsi="FOOPLE+Verdana" w:cs="FOOPLE+Verdana"/>
          <w:b/>
          <w:bCs/>
          <w:color w:val="000000"/>
          <w:sz w:val="20"/>
          <w:szCs w:val="20"/>
        </w:rPr>
        <w:t>chèques</w:t>
      </w:r>
      <w:r w:rsidRPr="00011BFD">
        <w:rPr>
          <w:rFonts w:ascii="FOOPLE+Verdana" w:hAnsi="FOOPLE+Verdana" w:cs="FOOPLE+Verdana"/>
          <w:b/>
          <w:bCs/>
          <w:color w:val="000000"/>
          <w:sz w:val="20"/>
          <w:szCs w:val="20"/>
        </w:rPr>
        <w:t xml:space="preserve"> à l'ordre </w:t>
      </w:r>
      <w:r w:rsidR="00CB082A">
        <w:rPr>
          <w:rFonts w:ascii="FOOPLE+Verdana" w:hAnsi="FOOPLE+Verdana" w:cs="FOOPLE+Verdana"/>
          <w:b/>
          <w:bCs/>
          <w:color w:val="000000"/>
          <w:sz w:val="20"/>
          <w:szCs w:val="20"/>
        </w:rPr>
        <w:t>de NLC Scrabble</w:t>
      </w:r>
      <w:r w:rsidRPr="00011BFD">
        <w:rPr>
          <w:rFonts w:ascii="FOOPLE+Verdana" w:hAnsi="FOOPLE+Verdana" w:cs="FOOPLE+Verdana"/>
          <w:b/>
          <w:bCs/>
          <w:color w:val="000000"/>
          <w:sz w:val="20"/>
          <w:szCs w:val="20"/>
        </w:rPr>
        <w:t>)</w:t>
      </w:r>
      <w:r w:rsidRPr="00011BFD">
        <w:rPr>
          <w:rFonts w:ascii="FOOPLE+Verdana" w:hAnsi="FOOPLE+Verdana" w:cs="FOOPLE+Verdana"/>
          <w:b/>
          <w:bCs/>
          <w:color w:val="000000"/>
          <w:sz w:val="24"/>
          <w:szCs w:val="24"/>
        </w:rPr>
        <w:t>, à envoyer à :</w:t>
      </w:r>
    </w:p>
    <w:p w:rsidR="00011BFD" w:rsidRPr="00011BFD" w:rsidRDefault="00CB082A" w:rsidP="002B1CD9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color w:val="000000"/>
        </w:rPr>
      </w:pPr>
      <w:r>
        <w:rPr>
          <w:rFonts w:ascii="FOOPLE+Verdana" w:hAnsi="FOOPLE+Verdana" w:cs="FOOPLE+Verdana"/>
          <w:b/>
          <w:bCs/>
          <w:color w:val="000000"/>
        </w:rPr>
        <w:t xml:space="preserve">Alain </w:t>
      </w:r>
      <w:proofErr w:type="spellStart"/>
      <w:r>
        <w:rPr>
          <w:rFonts w:ascii="FOOPLE+Verdana" w:hAnsi="FOOPLE+Verdana" w:cs="FOOPLE+Verdana"/>
          <w:b/>
          <w:bCs/>
          <w:color w:val="000000"/>
        </w:rPr>
        <w:t>Randi</w:t>
      </w:r>
      <w:proofErr w:type="spellEnd"/>
      <w:r w:rsidR="002B1CD9">
        <w:rPr>
          <w:rFonts w:ascii="FOOPLE+Verdana" w:hAnsi="FOOPLE+Verdana" w:cs="FOOPLE+Verdana"/>
          <w:color w:val="000000"/>
        </w:rPr>
        <w:t xml:space="preserve"> </w:t>
      </w:r>
      <w:r w:rsidR="0064765E">
        <w:rPr>
          <w:rFonts w:ascii="FOOPLE+Verdana" w:hAnsi="FOOPLE+Verdana" w:cs="FOOPLE+Verdana"/>
          <w:bCs/>
          <w:color w:val="000000"/>
        </w:rPr>
        <w:t>19 rue du Passeur de Boulogne</w:t>
      </w:r>
      <w:r w:rsidR="002B1CD9">
        <w:rPr>
          <w:rFonts w:ascii="FOOPLE+Verdana" w:hAnsi="FOOPLE+Verdana" w:cs="FOOPLE+Verdana"/>
          <w:color w:val="000000"/>
        </w:rPr>
        <w:t xml:space="preserve"> </w:t>
      </w:r>
      <w:r w:rsidR="00011BFD" w:rsidRPr="00011BFD">
        <w:rPr>
          <w:rFonts w:ascii="FOOPLE+Verdana" w:hAnsi="FOOPLE+Verdana" w:cs="FOOPLE+Verdana"/>
          <w:bCs/>
          <w:color w:val="000000"/>
        </w:rPr>
        <w:t>92130 Issy-les-Moulineaux</w:t>
      </w:r>
    </w:p>
    <w:p w:rsidR="00011BFD" w:rsidRPr="00011BFD" w:rsidRDefault="002B1CD9" w:rsidP="002B1CD9">
      <w:pPr>
        <w:autoSpaceDE w:val="0"/>
        <w:autoSpaceDN w:val="0"/>
        <w:adjustRightInd w:val="0"/>
        <w:spacing w:after="0" w:line="240" w:lineRule="auto"/>
        <w:jc w:val="center"/>
        <w:rPr>
          <w:rFonts w:ascii="FOOPLE+Verdana" w:hAnsi="FOOPLE+Verdana" w:cs="FOOPLE+Verdana"/>
          <w:color w:val="000000"/>
        </w:rPr>
      </w:pPr>
      <w:r w:rsidRPr="00011BFD">
        <w:rPr>
          <w:rFonts w:ascii="FOOPLE+Verdana" w:hAnsi="FOOPLE+Verdana" w:cs="FOOPLE+Verdana"/>
          <w:bCs/>
          <w:color w:val="000000"/>
        </w:rPr>
        <w:t>E-mail</w:t>
      </w:r>
      <w:r>
        <w:rPr>
          <w:rFonts w:ascii="FOOPLE+Verdana" w:hAnsi="FOOPLE+Verdana" w:cs="FOOPLE+Verdana"/>
          <w:bCs/>
          <w:color w:val="000000"/>
        </w:rPr>
        <w:t xml:space="preserve"> : </w:t>
      </w:r>
      <w:hyperlink r:id="rId7" w:history="1">
        <w:r w:rsidR="00413B41" w:rsidRPr="00413B41">
          <w:rPr>
            <w:rStyle w:val="Lienhypertexte"/>
            <w:sz w:val="28"/>
            <w:szCs w:val="28"/>
          </w:rPr>
          <w:t>randi.alain@gmail.com</w:t>
        </w:r>
      </w:hyperlink>
      <w:r>
        <w:rPr>
          <w:rFonts w:ascii="FOOPLE+Verdana" w:hAnsi="FOOPLE+Verdana" w:cs="FOOPLE+Verdana"/>
          <w:color w:val="000000"/>
        </w:rPr>
        <w:t xml:space="preserve"> </w:t>
      </w:r>
      <w:r w:rsidRPr="00011BFD">
        <w:rPr>
          <w:rFonts w:ascii="FOOPLE+Verdana" w:hAnsi="FOOPLE+Verdana" w:cs="FOOPLE+Verdana"/>
          <w:bCs/>
          <w:color w:val="000000"/>
        </w:rPr>
        <w:t xml:space="preserve"> </w:t>
      </w:r>
      <w:r w:rsidR="00011BFD" w:rsidRPr="00011BFD">
        <w:rPr>
          <w:rFonts w:ascii="FOOPLE+Verdana" w:hAnsi="FOOPLE+Verdana" w:cs="FOOPLE+Verdana"/>
          <w:bCs/>
          <w:color w:val="000000"/>
        </w:rPr>
        <w:t xml:space="preserve">Tél. : </w:t>
      </w:r>
      <w:r w:rsidR="00CB082A" w:rsidRPr="00CB082A">
        <w:rPr>
          <w:rFonts w:ascii="FOOPLE+Verdana" w:hAnsi="FOOPLE+Verdana" w:cs="FOOPLE+Verdana"/>
          <w:bCs/>
          <w:color w:val="000000"/>
        </w:rPr>
        <w:t xml:space="preserve">06 </w:t>
      </w:r>
      <w:r w:rsidR="0064765E">
        <w:rPr>
          <w:rFonts w:ascii="FOOPLE+Verdana" w:hAnsi="FOOPLE+Verdana" w:cs="FOOPLE+Verdana"/>
          <w:bCs/>
          <w:color w:val="000000"/>
        </w:rPr>
        <w:t>78</w:t>
      </w:r>
      <w:r w:rsidR="00CB082A" w:rsidRPr="00CB082A">
        <w:rPr>
          <w:rFonts w:ascii="FOOPLE+Verdana" w:hAnsi="FOOPLE+Verdana" w:cs="FOOPLE+Verdana"/>
          <w:bCs/>
          <w:color w:val="000000"/>
        </w:rPr>
        <w:t xml:space="preserve"> </w:t>
      </w:r>
      <w:r w:rsidR="0064765E">
        <w:rPr>
          <w:rFonts w:ascii="FOOPLE+Verdana" w:hAnsi="FOOPLE+Verdana" w:cs="FOOPLE+Verdana"/>
          <w:bCs/>
          <w:color w:val="000000"/>
        </w:rPr>
        <w:t>66</w:t>
      </w:r>
      <w:r w:rsidR="00CB082A" w:rsidRPr="00CB082A">
        <w:rPr>
          <w:rFonts w:ascii="FOOPLE+Verdana" w:hAnsi="FOOPLE+Verdana" w:cs="FOOPLE+Verdana"/>
          <w:bCs/>
          <w:color w:val="000000"/>
        </w:rPr>
        <w:t xml:space="preserve"> </w:t>
      </w:r>
      <w:r w:rsidR="0064765E">
        <w:rPr>
          <w:rFonts w:ascii="FOOPLE+Verdana" w:hAnsi="FOOPLE+Verdana" w:cs="FOOPLE+Verdana"/>
          <w:bCs/>
          <w:color w:val="000000"/>
        </w:rPr>
        <w:t>98</w:t>
      </w:r>
      <w:r w:rsidR="00CB082A" w:rsidRPr="00CB082A">
        <w:rPr>
          <w:rFonts w:ascii="FOOPLE+Verdana" w:hAnsi="FOOPLE+Verdana" w:cs="FOOPLE+Verdana"/>
          <w:bCs/>
          <w:color w:val="000000"/>
        </w:rPr>
        <w:t xml:space="preserve"> </w:t>
      </w:r>
      <w:r w:rsidR="0064765E">
        <w:rPr>
          <w:rFonts w:ascii="FOOPLE+Verdana" w:hAnsi="FOOPLE+Verdana" w:cs="FOOPLE+Verdana"/>
          <w:bCs/>
          <w:color w:val="000000"/>
        </w:rPr>
        <w:t>03</w:t>
      </w:r>
    </w:p>
    <w:p w:rsidR="00011BFD" w:rsidRDefault="00011BFD" w:rsidP="002B1CD9">
      <w:pPr>
        <w:jc w:val="center"/>
        <w:rPr>
          <w:rFonts w:ascii="FOOPLE+Verdana" w:hAnsi="FOOPLE+Verdana" w:cs="FOOPLE+Verdana"/>
          <w:b/>
          <w:bCs/>
          <w:color w:val="000000"/>
          <w:sz w:val="28"/>
          <w:szCs w:val="28"/>
        </w:rPr>
      </w:pPr>
      <w:r w:rsidRPr="00011BFD">
        <w:rPr>
          <w:rFonts w:ascii="FOOPLE+Verdana" w:hAnsi="FOOPLE+Verdana" w:cs="FOOPLE+Verdana"/>
          <w:b/>
          <w:bCs/>
          <w:color w:val="000000"/>
        </w:rPr>
        <w:t xml:space="preserve">En cas de problème le jour de l’épreuve </w:t>
      </w:r>
      <w:r w:rsidRPr="00011BFD">
        <w:rPr>
          <w:rFonts w:ascii="Webdings" w:hAnsi="Webdings" w:cs="Webdings"/>
          <w:color w:val="000000"/>
          <w:sz w:val="28"/>
          <w:szCs w:val="28"/>
        </w:rPr>
        <w:t>􀂪</w:t>
      </w:r>
      <w:r w:rsidR="0064765E">
        <w:rPr>
          <w:rFonts w:ascii="FOOPLE+Verdana" w:hAnsi="FOOPLE+Verdana" w:cs="FOOPLE+Verdana"/>
          <w:b/>
          <w:bCs/>
          <w:color w:val="000000"/>
          <w:sz w:val="28"/>
          <w:szCs w:val="28"/>
        </w:rPr>
        <w:t>06 78 66 98 03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CDM+Verdana" w:hAnsi="IOJCDM+Verdana" w:cs="IOJCDM+Verdana"/>
          <w:color w:val="000000"/>
        </w:rPr>
      </w:pPr>
      <w:r w:rsidRPr="00011BFD">
        <w:rPr>
          <w:rFonts w:ascii="IOJCDM+Verdana" w:hAnsi="IOJCDM+Verdana" w:cs="IOJCDM+Verdana"/>
          <w:color w:val="000000"/>
        </w:rPr>
        <w:t xml:space="preserve">Attribution d’un titre de champion Île-de-France par série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CDM+Verdana" w:hAnsi="IOJCDM+Verdana" w:cs="IOJCDM+Verdana"/>
          <w:color w:val="000000"/>
        </w:rPr>
      </w:pPr>
      <w:r w:rsidRPr="00011BFD">
        <w:rPr>
          <w:rFonts w:ascii="IOJCDM+Verdana" w:hAnsi="IOJCDM+Verdana" w:cs="IOJCDM+Verdana"/>
          <w:color w:val="000000"/>
        </w:rPr>
        <w:t xml:space="preserve">(A, B, C et D confondues pour les séries 4-5-6) ainsi que par catégorie d’âge.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CDM+Verdana" w:hAnsi="IOJCDM+Verdana" w:cs="IOJCDM+Verdana"/>
          <w:color w:val="000000"/>
        </w:rPr>
      </w:pPr>
      <w:r w:rsidRPr="00011BFD">
        <w:rPr>
          <w:rFonts w:ascii="IOJCDM+Verdana" w:hAnsi="IOJCDM+Verdana" w:cs="IOJCDM+Verdana"/>
          <w:color w:val="000000"/>
        </w:rPr>
        <w:t xml:space="preserve">Attribution de points de classement.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CDM+Verdana" w:hAnsi="IOJCDM+Verdana" w:cs="IOJCDM+Verdana"/>
          <w:color w:val="000000"/>
        </w:rPr>
      </w:pPr>
      <w:r w:rsidRPr="00011BFD">
        <w:rPr>
          <w:rFonts w:ascii="IOJCDM+Verdana" w:hAnsi="IOJCDM+Verdana" w:cs="IOJCDM+Verdana"/>
          <w:color w:val="000000"/>
        </w:rPr>
        <w:t xml:space="preserve">La série est celle du joueur de paire étant dans la série la plus élevée.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CDM+Verdana" w:hAnsi="IOJCDM+Verdana" w:cs="IOJCDM+Verdana"/>
          <w:color w:val="000000"/>
        </w:rPr>
      </w:pPr>
      <w:r w:rsidRPr="00011BFD">
        <w:rPr>
          <w:rFonts w:ascii="IOJCDM+Verdana" w:hAnsi="IOJCDM+Verdana" w:cs="IOJCDM+Verdana"/>
          <w:color w:val="000000"/>
        </w:rPr>
        <w:t xml:space="preserve">Une paire peut être constituée de 2 personnes de comités différents (H, U, V).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48"/>
          <w:szCs w:val="48"/>
        </w:rPr>
      </w:pPr>
      <w:r w:rsidRPr="00011BFD">
        <w:rPr>
          <w:rFonts w:ascii="IOJBJM+Verdana" w:hAnsi="IOJBJM+Verdana" w:cs="IOJBJM+Verdana"/>
          <w:b/>
          <w:bCs/>
          <w:color w:val="000000"/>
          <w:sz w:val="23"/>
          <w:szCs w:val="23"/>
        </w:rPr>
        <w:t xml:space="preserve">Droits d’inscription : </w:t>
      </w:r>
      <w:r w:rsidRPr="00011BFD">
        <w:rPr>
          <w:rFonts w:ascii="IOJBJM+Verdana" w:hAnsi="IOJBJM+Verdana" w:cs="IOJBJM+Verdana"/>
          <w:b/>
          <w:bCs/>
          <w:color w:val="000000"/>
          <w:sz w:val="48"/>
          <w:szCs w:val="48"/>
        </w:rPr>
        <w:t xml:space="preserve">24 € par paire </w:t>
      </w:r>
    </w:p>
    <w:p w:rsidR="00011BFD" w:rsidRPr="00011BFD" w:rsidRDefault="00011BFD" w:rsidP="00011BFD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  <w:sz w:val="23"/>
          <w:szCs w:val="23"/>
        </w:rPr>
      </w:pPr>
      <w:r w:rsidRPr="00011BFD">
        <w:rPr>
          <w:rFonts w:ascii="IOJBJM+Verdana" w:hAnsi="IOJBJM+Verdana" w:cs="IOJBJM+Verdana"/>
          <w:b/>
          <w:bCs/>
          <w:color w:val="000000"/>
          <w:sz w:val="32"/>
          <w:szCs w:val="32"/>
        </w:rPr>
        <w:t xml:space="preserve">12 € </w:t>
      </w:r>
      <w:r w:rsidRPr="00011BFD">
        <w:rPr>
          <w:rFonts w:ascii="IOJBJM+Verdana" w:hAnsi="IOJBJM+Verdana" w:cs="IOJBJM+Verdana"/>
          <w:b/>
          <w:bCs/>
          <w:color w:val="000000"/>
          <w:sz w:val="23"/>
          <w:szCs w:val="23"/>
        </w:rPr>
        <w:t xml:space="preserve">(pour les paires constituées de 2 joueurs </w:t>
      </w:r>
      <w:r w:rsidR="00906F2F">
        <w:rPr>
          <w:rFonts w:ascii="IOJBJM+Verdana" w:hAnsi="IOJBJM+Verdana" w:cs="IOJBJM+Verdana"/>
          <w:b/>
          <w:bCs/>
          <w:color w:val="000000"/>
          <w:sz w:val="23"/>
          <w:szCs w:val="23"/>
        </w:rPr>
        <w:t>de 18 à</w:t>
      </w:r>
      <w:r w:rsidRPr="00011BFD">
        <w:rPr>
          <w:rFonts w:ascii="IOJBJM+Verdana" w:hAnsi="IOJBJM+Verdana" w:cs="IOJBJM+Verdana"/>
          <w:b/>
          <w:bCs/>
          <w:color w:val="000000"/>
          <w:sz w:val="23"/>
          <w:szCs w:val="23"/>
        </w:rPr>
        <w:t xml:space="preserve"> 25 ans) </w:t>
      </w:r>
    </w:p>
    <w:p w:rsidR="00011BFD" w:rsidRPr="002B1CD9" w:rsidRDefault="00011BFD" w:rsidP="002B1CD9">
      <w:pPr>
        <w:autoSpaceDE w:val="0"/>
        <w:autoSpaceDN w:val="0"/>
        <w:adjustRightInd w:val="0"/>
        <w:spacing w:after="0" w:line="240" w:lineRule="auto"/>
        <w:jc w:val="center"/>
        <w:rPr>
          <w:rFonts w:ascii="IOJBJM+Verdana" w:hAnsi="IOJBJM+Verdana" w:cs="IOJBJM+Verdana"/>
          <w:color w:val="000000"/>
        </w:rPr>
      </w:pPr>
      <w:r w:rsidRPr="00011BFD">
        <w:rPr>
          <w:rFonts w:ascii="IOJBJM+Verdana" w:hAnsi="IOJBJM+Verdana" w:cs="IOJBJM+Verdana"/>
          <w:b/>
          <w:bCs/>
          <w:color w:val="000000"/>
        </w:rPr>
        <w:lastRenderedPageBreak/>
        <w:t xml:space="preserve">Merci de mentionner série nationale, numéro de licence et club au verso de votre chèque. Il est demandé d’adresser </w:t>
      </w:r>
      <w:r w:rsidRPr="00011BFD">
        <w:rPr>
          <w:rFonts w:ascii="IOJBJM+Verdana" w:hAnsi="IOJBJM+Verdana" w:cs="IOJBJM+Verdana"/>
          <w:b/>
          <w:bCs/>
          <w:color w:val="000000"/>
          <w:u w:val="single"/>
        </w:rPr>
        <w:t xml:space="preserve">un seul règlement par paire </w:t>
      </w:r>
    </w:p>
    <w:sectPr w:rsidR="00011BFD" w:rsidRPr="002B1CD9" w:rsidSect="00E6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OJBD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JBJ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JBO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P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OPAB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JCD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FD"/>
    <w:rsid w:val="00011BFD"/>
    <w:rsid w:val="002B1CD9"/>
    <w:rsid w:val="00376232"/>
    <w:rsid w:val="00393B43"/>
    <w:rsid w:val="00413B41"/>
    <w:rsid w:val="00460FAF"/>
    <w:rsid w:val="004731C4"/>
    <w:rsid w:val="005F272A"/>
    <w:rsid w:val="00612701"/>
    <w:rsid w:val="0064765E"/>
    <w:rsid w:val="00690E68"/>
    <w:rsid w:val="00906F2F"/>
    <w:rsid w:val="00A048D7"/>
    <w:rsid w:val="00A27401"/>
    <w:rsid w:val="00B001AD"/>
    <w:rsid w:val="00C46A09"/>
    <w:rsid w:val="00CB082A"/>
    <w:rsid w:val="00E6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Default"/>
    <w:next w:val="Default"/>
    <w:link w:val="Titre1Car"/>
    <w:uiPriority w:val="99"/>
    <w:qFormat/>
    <w:rsid w:val="00011BFD"/>
    <w:pPr>
      <w:outlineLvl w:val="0"/>
    </w:pPr>
    <w:rPr>
      <w:rFonts w:cs="Times New Roman"/>
      <w:color w:val="auto"/>
    </w:rPr>
  </w:style>
  <w:style w:type="paragraph" w:styleId="Titre4">
    <w:name w:val="heading 4"/>
    <w:basedOn w:val="Default"/>
    <w:next w:val="Default"/>
    <w:link w:val="Titre4Car"/>
    <w:uiPriority w:val="99"/>
    <w:qFormat/>
    <w:rsid w:val="00011BFD"/>
    <w:pPr>
      <w:outlineLvl w:val="3"/>
    </w:pPr>
    <w:rPr>
      <w:rFonts w:cs="Times New Roman"/>
      <w:color w:val="auto"/>
    </w:rPr>
  </w:style>
  <w:style w:type="paragraph" w:styleId="Titre6">
    <w:name w:val="heading 6"/>
    <w:basedOn w:val="Default"/>
    <w:next w:val="Default"/>
    <w:link w:val="Titre6Car"/>
    <w:uiPriority w:val="99"/>
    <w:qFormat/>
    <w:rsid w:val="00011BFD"/>
    <w:pPr>
      <w:outlineLvl w:val="5"/>
    </w:pPr>
    <w:rPr>
      <w:rFonts w:cs="Times New Roman"/>
      <w:color w:val="auto"/>
    </w:rPr>
  </w:style>
  <w:style w:type="paragraph" w:styleId="Titre9">
    <w:name w:val="heading 9"/>
    <w:basedOn w:val="Default"/>
    <w:next w:val="Default"/>
    <w:link w:val="Titre9Car"/>
    <w:uiPriority w:val="99"/>
    <w:qFormat/>
    <w:rsid w:val="00011BFD"/>
    <w:pPr>
      <w:outlineLvl w:val="8"/>
    </w:pPr>
    <w:rPr>
      <w:rFonts w:cs="Times New Roman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11BFD"/>
    <w:rPr>
      <w:rFonts w:ascii="IOJBDM+TimesNewRoman,Bold" w:hAnsi="IOJBDM+TimesNewRoman,Bold"/>
      <w:sz w:val="24"/>
      <w:szCs w:val="24"/>
    </w:rPr>
  </w:style>
  <w:style w:type="character" w:customStyle="1" w:styleId="Titre4Car">
    <w:name w:val="Titre 4 Car"/>
    <w:link w:val="Titre4"/>
    <w:uiPriority w:val="99"/>
    <w:rsid w:val="00011BFD"/>
    <w:rPr>
      <w:rFonts w:ascii="IOJBDM+TimesNewRoman,Bold" w:hAnsi="IOJBDM+TimesNewRoman,Bold"/>
      <w:sz w:val="24"/>
      <w:szCs w:val="24"/>
    </w:rPr>
  </w:style>
  <w:style w:type="character" w:customStyle="1" w:styleId="Titre6Car">
    <w:name w:val="Titre 6 Car"/>
    <w:link w:val="Titre6"/>
    <w:uiPriority w:val="99"/>
    <w:rsid w:val="00011BFD"/>
    <w:rPr>
      <w:rFonts w:ascii="IOJBDM+TimesNewRoman,Bold" w:hAnsi="IOJBDM+TimesNewRoman,Bold"/>
      <w:sz w:val="24"/>
      <w:szCs w:val="24"/>
    </w:rPr>
  </w:style>
  <w:style w:type="character" w:customStyle="1" w:styleId="Titre9Car">
    <w:name w:val="Titre 9 Car"/>
    <w:link w:val="Titre9"/>
    <w:uiPriority w:val="99"/>
    <w:rsid w:val="00011BFD"/>
    <w:rPr>
      <w:rFonts w:ascii="IOJBDM+TimesNewRoman,Bold" w:hAnsi="IOJBDM+TimesNewRoman,Bold"/>
      <w:sz w:val="24"/>
      <w:szCs w:val="24"/>
    </w:rPr>
  </w:style>
  <w:style w:type="paragraph" w:customStyle="1" w:styleId="Default">
    <w:name w:val="Default"/>
    <w:rsid w:val="00011BFD"/>
    <w:pPr>
      <w:autoSpaceDE w:val="0"/>
      <w:autoSpaceDN w:val="0"/>
      <w:adjustRightInd w:val="0"/>
    </w:pPr>
    <w:rPr>
      <w:rFonts w:ascii="IOJBDM+TimesNewRoman,Bold" w:hAnsi="IOJBDM+TimesNewRoman,Bold" w:cs="IOJBDM+TimesNewRoman,Bold"/>
      <w:color w:val="000000"/>
      <w:sz w:val="24"/>
      <w:szCs w:val="24"/>
      <w:lang w:eastAsia="en-US"/>
    </w:rPr>
  </w:style>
  <w:style w:type="paragraph" w:styleId="PrformatHTML">
    <w:name w:val="HTML Preformatted"/>
    <w:basedOn w:val="Default"/>
    <w:next w:val="Default"/>
    <w:link w:val="PrformatHTMLCar"/>
    <w:uiPriority w:val="99"/>
    <w:rsid w:val="00011BFD"/>
    <w:rPr>
      <w:rFonts w:cs="Times New Roman"/>
      <w:color w:val="auto"/>
    </w:rPr>
  </w:style>
  <w:style w:type="character" w:customStyle="1" w:styleId="PrformatHTMLCar">
    <w:name w:val="Préformaté HTML Car"/>
    <w:link w:val="PrformatHTML"/>
    <w:uiPriority w:val="99"/>
    <w:rsid w:val="00011BFD"/>
    <w:rPr>
      <w:rFonts w:ascii="IOJBDM+TimesNewRoman,Bold" w:hAnsi="IOJBDM+TimesNewRoman,Bold"/>
      <w:sz w:val="24"/>
      <w:szCs w:val="24"/>
    </w:rPr>
  </w:style>
  <w:style w:type="character" w:styleId="Lienhypertexte">
    <w:name w:val="Hyperlink"/>
    <w:uiPriority w:val="99"/>
    <w:unhideWhenUsed/>
    <w:rsid w:val="002B1C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7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ndi.al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n.melnotte@sfr.fr" TargetMode="External"/><Relationship Id="rId5" Type="http://schemas.openxmlformats.org/officeDocument/2006/relationships/image" Target="cid:image001.png@01D058D1.74331B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Links>
    <vt:vector size="18" baseType="variant"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mailto:a.randi@giepmh.fr</vt:lpwstr>
      </vt:variant>
      <vt:variant>
        <vt:lpwstr/>
      </vt:variant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mailto:yann.melnotte@sfr.fr</vt:lpwstr>
      </vt:variant>
      <vt:variant>
        <vt:lpwstr/>
      </vt:variant>
      <vt:variant>
        <vt:i4>3211270</vt:i4>
      </vt:variant>
      <vt:variant>
        <vt:i4>2417</vt:i4>
      </vt:variant>
      <vt:variant>
        <vt:i4>1025</vt:i4>
      </vt:variant>
      <vt:variant>
        <vt:i4>1</vt:i4>
      </vt:variant>
      <vt:variant>
        <vt:lpwstr>cid:image001.png@01D058D1.74331BA0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Melnotte</cp:lastModifiedBy>
  <cp:revision>6</cp:revision>
  <dcterms:created xsi:type="dcterms:W3CDTF">2016-03-10T07:37:00Z</dcterms:created>
  <dcterms:modified xsi:type="dcterms:W3CDTF">2016-03-11T11:48:00Z</dcterms:modified>
</cp:coreProperties>
</file>